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14"/>
        <w:gridCol w:w="7302"/>
      </w:tblGrid>
      <w:tr w:rsidR="00C41BAD" w14:paraId="2A1B907C" w14:textId="77777777" w:rsidTr="00515469">
        <w:tc>
          <w:tcPr>
            <w:tcW w:w="1473" w:type="dxa"/>
          </w:tcPr>
          <w:p w14:paraId="06B84EA5" w14:textId="77777777" w:rsidR="00C41BAD" w:rsidRPr="009E265C" w:rsidRDefault="00C41BAD">
            <w:pPr>
              <w:rPr>
                <w:b/>
                <w:bCs/>
              </w:rPr>
            </w:pPr>
            <w:r w:rsidRPr="009E265C">
              <w:rPr>
                <w:b/>
                <w:bCs/>
              </w:rPr>
              <w:t xml:space="preserve">Overview </w:t>
            </w:r>
          </w:p>
          <w:p w14:paraId="74249708" w14:textId="77777777" w:rsidR="009E265C" w:rsidRPr="009E265C" w:rsidRDefault="009E265C" w:rsidP="009E265C">
            <w:r w:rsidRPr="009E265C">
              <w:t>Across Year 9, students deepen their understanding of key scientific ideas in Biology, Chemistry and Physics. They move from describing concepts to explaining mechanisms, interpreting data, applying models and evaluating real-world contexts. The units prepare students for Key Stage 4 by strengthening their knowledge of cells, ecosystems, health, atoms, reactions, electricity, waves, forces, matter and energy.</w:t>
            </w:r>
          </w:p>
          <w:p w14:paraId="3667BCD4" w14:textId="6E59FFC1" w:rsidR="009E265C" w:rsidRDefault="009E265C"/>
        </w:tc>
        <w:tc>
          <w:tcPr>
            <w:tcW w:w="7543" w:type="dxa"/>
          </w:tcPr>
          <w:p w14:paraId="265B33A7" w14:textId="77777777" w:rsidR="00515469" w:rsidRPr="00515469" w:rsidRDefault="00515469" w:rsidP="00515469">
            <w:pPr>
              <w:rPr>
                <w:b/>
                <w:bCs/>
              </w:rPr>
            </w:pPr>
            <w:r w:rsidRPr="00515469">
              <w:rPr>
                <w:b/>
                <w:bCs/>
              </w:rPr>
              <w:t>9.01 Cellular Respiration</w:t>
            </w:r>
          </w:p>
          <w:p w14:paraId="13D961AA" w14:textId="77777777" w:rsidR="00515469" w:rsidRPr="00515469" w:rsidRDefault="00515469" w:rsidP="00515469">
            <w:r w:rsidRPr="00515469">
              <w:t>This unit introduces students to cellular respiration as the process by which cells release energy from glucose. Students learn that all living organisms respire, including animals, plants and microorganisms. They study aerobic respiration, including the word equation, and investigate evidence for respiration through practical or data-based tasks. The unit then develops understanding of anaerobic respiration in humans and other organisms, such as yeast. Students compare aerobic and anaerobic respiration and apply their understanding to contexts such as exercise, muscle fatigue and fermentation.</w:t>
            </w:r>
          </w:p>
          <w:p w14:paraId="158481FD" w14:textId="77777777" w:rsidR="00515469" w:rsidRPr="00515469" w:rsidRDefault="00515469" w:rsidP="00515469">
            <w:r w:rsidRPr="00515469">
              <w:rPr>
                <w:b/>
                <w:bCs/>
              </w:rPr>
              <w:t>Key learning includes:</w:t>
            </w:r>
          </w:p>
          <w:p w14:paraId="177B887A" w14:textId="77777777" w:rsidR="00515469" w:rsidRPr="00515469" w:rsidRDefault="00515469" w:rsidP="00515469">
            <w:pPr>
              <w:numPr>
                <w:ilvl w:val="0"/>
                <w:numId w:val="1"/>
              </w:numPr>
            </w:pPr>
            <w:r w:rsidRPr="00515469">
              <w:t>cellular respiration releases energy from glucose;</w:t>
            </w:r>
          </w:p>
          <w:p w14:paraId="792F6152" w14:textId="77777777" w:rsidR="00515469" w:rsidRPr="00515469" w:rsidRDefault="00515469" w:rsidP="00515469">
            <w:pPr>
              <w:numPr>
                <w:ilvl w:val="0"/>
                <w:numId w:val="1"/>
              </w:numPr>
            </w:pPr>
            <w:r w:rsidRPr="00515469">
              <w:t>aerobic respiration uses oxygen;</w:t>
            </w:r>
          </w:p>
          <w:p w14:paraId="29B57F0D" w14:textId="77777777" w:rsidR="00515469" w:rsidRPr="00515469" w:rsidRDefault="00515469" w:rsidP="00515469">
            <w:pPr>
              <w:numPr>
                <w:ilvl w:val="0"/>
                <w:numId w:val="1"/>
              </w:numPr>
            </w:pPr>
            <w:r w:rsidRPr="00515469">
              <w:t>anaerobic respiration happens without oxygen;</w:t>
            </w:r>
          </w:p>
          <w:p w14:paraId="32D7DDBB" w14:textId="77777777" w:rsidR="00515469" w:rsidRPr="00515469" w:rsidRDefault="00515469" w:rsidP="00515469">
            <w:pPr>
              <w:numPr>
                <w:ilvl w:val="0"/>
                <w:numId w:val="1"/>
              </w:numPr>
            </w:pPr>
            <w:r w:rsidRPr="00515469">
              <w:t>humans produce lactic acid during anaerobic respiration;</w:t>
            </w:r>
          </w:p>
          <w:p w14:paraId="1E6217C4" w14:textId="77777777" w:rsidR="00515469" w:rsidRPr="00515469" w:rsidRDefault="00515469" w:rsidP="00515469">
            <w:pPr>
              <w:numPr>
                <w:ilvl w:val="0"/>
                <w:numId w:val="1"/>
              </w:numPr>
            </w:pPr>
            <w:r w:rsidRPr="00515469">
              <w:t>yeast produces ethanol and carbon dioxide during fermentation;</w:t>
            </w:r>
          </w:p>
          <w:p w14:paraId="343682F6" w14:textId="77777777" w:rsidR="00515469" w:rsidRPr="00515469" w:rsidRDefault="00515469" w:rsidP="00515469">
            <w:pPr>
              <w:numPr>
                <w:ilvl w:val="0"/>
                <w:numId w:val="1"/>
              </w:numPr>
            </w:pPr>
            <w:r w:rsidRPr="00515469">
              <w:t>respiration is different from breathing.</w:t>
            </w:r>
          </w:p>
          <w:p w14:paraId="705BF215" w14:textId="77777777" w:rsidR="00844752" w:rsidRDefault="00844752" w:rsidP="00844752">
            <w:pPr>
              <w:rPr>
                <w:b/>
                <w:bCs/>
              </w:rPr>
            </w:pPr>
          </w:p>
          <w:p w14:paraId="69CDF61C" w14:textId="017E9663" w:rsidR="00844752" w:rsidRPr="00844752" w:rsidRDefault="00844752" w:rsidP="00844752">
            <w:pPr>
              <w:rPr>
                <w:b/>
                <w:bCs/>
              </w:rPr>
            </w:pPr>
            <w:r w:rsidRPr="00844752">
              <w:rPr>
                <w:b/>
                <w:bCs/>
              </w:rPr>
              <w:t>9.02 Magnetic Fields and Electromagnets</w:t>
            </w:r>
          </w:p>
          <w:p w14:paraId="1D678822" w14:textId="77777777" w:rsidR="00844752" w:rsidRPr="00844752" w:rsidRDefault="00844752" w:rsidP="00844752">
            <w:r w:rsidRPr="00844752">
              <w:t>This unit develops students’ understanding of magnetism and electromagnetism. Students begin by exploring magnetic fields, attraction and repulsion, and magnetic field lines. They then apply this knowledge to Earth’s magnetic field and the use of compasses. The unit progresses to electromagnetism, where students learn that an electric current produces a magnetic field. They investigate factors affecting the strength of electromagnets and explore their uses in real-life devices such as cranes, bells, speakers and motors. The unit ends with an introduction to DC motors.</w:t>
            </w:r>
          </w:p>
          <w:p w14:paraId="27DE52C6" w14:textId="77777777" w:rsidR="00844752" w:rsidRPr="00844752" w:rsidRDefault="00844752" w:rsidP="00844752">
            <w:r w:rsidRPr="00844752">
              <w:rPr>
                <w:b/>
                <w:bCs/>
              </w:rPr>
              <w:t>Key learning includes:</w:t>
            </w:r>
          </w:p>
          <w:p w14:paraId="171A4847" w14:textId="77777777" w:rsidR="00844752" w:rsidRPr="00844752" w:rsidRDefault="00844752" w:rsidP="00844752">
            <w:pPr>
              <w:numPr>
                <w:ilvl w:val="0"/>
                <w:numId w:val="2"/>
              </w:numPr>
            </w:pPr>
            <w:r w:rsidRPr="00844752">
              <w:t>magnets have north and south poles;</w:t>
            </w:r>
          </w:p>
          <w:p w14:paraId="6653972B" w14:textId="77777777" w:rsidR="00844752" w:rsidRPr="00844752" w:rsidRDefault="00844752" w:rsidP="00844752">
            <w:pPr>
              <w:numPr>
                <w:ilvl w:val="0"/>
                <w:numId w:val="2"/>
              </w:numPr>
            </w:pPr>
            <w:r w:rsidRPr="00844752">
              <w:t>like poles repel and opposite poles attract;</w:t>
            </w:r>
          </w:p>
          <w:p w14:paraId="2FDB427C" w14:textId="77777777" w:rsidR="00844752" w:rsidRPr="00844752" w:rsidRDefault="00844752" w:rsidP="00844752">
            <w:pPr>
              <w:numPr>
                <w:ilvl w:val="0"/>
                <w:numId w:val="2"/>
              </w:numPr>
            </w:pPr>
            <w:r w:rsidRPr="00844752">
              <w:t>magnetic field lines show direction and strength;</w:t>
            </w:r>
          </w:p>
          <w:p w14:paraId="09925E2D" w14:textId="77777777" w:rsidR="00844752" w:rsidRPr="00844752" w:rsidRDefault="00844752" w:rsidP="00844752">
            <w:pPr>
              <w:numPr>
                <w:ilvl w:val="0"/>
                <w:numId w:val="2"/>
              </w:numPr>
            </w:pPr>
            <w:r w:rsidRPr="00844752">
              <w:t>Earth behaves like a giant magnet;</w:t>
            </w:r>
          </w:p>
          <w:p w14:paraId="4F3390A1" w14:textId="77777777" w:rsidR="00844752" w:rsidRPr="00844752" w:rsidRDefault="00844752" w:rsidP="00844752">
            <w:pPr>
              <w:numPr>
                <w:ilvl w:val="0"/>
                <w:numId w:val="2"/>
              </w:numPr>
            </w:pPr>
            <w:r w:rsidRPr="00844752">
              <w:t>electric current produces a magnetic field;</w:t>
            </w:r>
          </w:p>
          <w:p w14:paraId="084057BE" w14:textId="77777777" w:rsidR="00844752" w:rsidRPr="00844752" w:rsidRDefault="00844752" w:rsidP="00844752">
            <w:pPr>
              <w:numPr>
                <w:ilvl w:val="0"/>
                <w:numId w:val="2"/>
              </w:numPr>
            </w:pPr>
            <w:r w:rsidRPr="00844752">
              <w:t>electromagnets can be switched on and off;</w:t>
            </w:r>
          </w:p>
          <w:p w14:paraId="2772D30A" w14:textId="77777777" w:rsidR="00844752" w:rsidRPr="00844752" w:rsidRDefault="00844752" w:rsidP="00844752">
            <w:pPr>
              <w:numPr>
                <w:ilvl w:val="0"/>
                <w:numId w:val="2"/>
              </w:numPr>
            </w:pPr>
            <w:r w:rsidRPr="00844752">
              <w:t>DC motors use magnetic forces to produce rotation.</w:t>
            </w:r>
          </w:p>
          <w:p w14:paraId="7D7FFA5E" w14:textId="77777777" w:rsidR="00C41BAD" w:rsidRDefault="00C41BAD"/>
          <w:p w14:paraId="666BFDBF" w14:textId="77777777" w:rsidR="00844752" w:rsidRPr="00844752" w:rsidRDefault="00844752" w:rsidP="00844752">
            <w:pPr>
              <w:rPr>
                <w:b/>
                <w:bCs/>
              </w:rPr>
            </w:pPr>
            <w:r w:rsidRPr="00844752">
              <w:rPr>
                <w:b/>
                <w:bCs/>
              </w:rPr>
              <w:t>9.03 Atoms and Elements</w:t>
            </w:r>
          </w:p>
          <w:p w14:paraId="57F28285" w14:textId="77777777" w:rsidR="00844752" w:rsidRPr="00844752" w:rsidRDefault="00844752" w:rsidP="00844752">
            <w:r w:rsidRPr="00844752">
              <w:t>This unit builds students’ understanding of atomic structure and the periodic table. Students learn about protons, neutrons and electrons, and use atomic number and mass number to calculate subatomic particles. They then study electron configuration and link this to an element’s position in the periodic table. Students explore Mendeleev’s periodic table, the modern periodic table, and trends in Groups 1, 7 and 0. The unit ends with chemical equations and conservation of atoms.</w:t>
            </w:r>
          </w:p>
          <w:p w14:paraId="0D860502" w14:textId="77777777" w:rsidR="00844752" w:rsidRPr="00844752" w:rsidRDefault="00844752" w:rsidP="00844752">
            <w:r w:rsidRPr="00844752">
              <w:rPr>
                <w:b/>
                <w:bCs/>
              </w:rPr>
              <w:lastRenderedPageBreak/>
              <w:t>Key learning includes:</w:t>
            </w:r>
          </w:p>
          <w:p w14:paraId="697AC549" w14:textId="77777777" w:rsidR="00844752" w:rsidRPr="00844752" w:rsidRDefault="00844752" w:rsidP="00844752">
            <w:pPr>
              <w:numPr>
                <w:ilvl w:val="0"/>
                <w:numId w:val="3"/>
              </w:numPr>
            </w:pPr>
            <w:r w:rsidRPr="00844752">
              <w:t>atoms contain protons, neutrons and electrons;</w:t>
            </w:r>
          </w:p>
          <w:p w14:paraId="25EF7E21" w14:textId="77777777" w:rsidR="00844752" w:rsidRPr="00844752" w:rsidRDefault="00844752" w:rsidP="00844752">
            <w:pPr>
              <w:numPr>
                <w:ilvl w:val="0"/>
                <w:numId w:val="3"/>
              </w:numPr>
            </w:pPr>
            <w:r w:rsidRPr="00844752">
              <w:t>atomic number gives the number of protons;</w:t>
            </w:r>
          </w:p>
          <w:p w14:paraId="6FC66E15" w14:textId="77777777" w:rsidR="00844752" w:rsidRPr="00844752" w:rsidRDefault="00844752" w:rsidP="00844752">
            <w:pPr>
              <w:numPr>
                <w:ilvl w:val="0"/>
                <w:numId w:val="3"/>
              </w:numPr>
            </w:pPr>
            <w:r w:rsidRPr="00844752">
              <w:t>mass number is protons plus neutrons;</w:t>
            </w:r>
          </w:p>
          <w:p w14:paraId="2A7A2161" w14:textId="77777777" w:rsidR="00844752" w:rsidRPr="00844752" w:rsidRDefault="00844752" w:rsidP="00844752">
            <w:pPr>
              <w:numPr>
                <w:ilvl w:val="0"/>
                <w:numId w:val="3"/>
              </w:numPr>
            </w:pPr>
            <w:r w:rsidRPr="00844752">
              <w:t>electrons are arranged in shells;</w:t>
            </w:r>
          </w:p>
          <w:p w14:paraId="2A5F428F" w14:textId="77777777" w:rsidR="00844752" w:rsidRPr="00844752" w:rsidRDefault="00844752" w:rsidP="00844752">
            <w:pPr>
              <w:numPr>
                <w:ilvl w:val="0"/>
                <w:numId w:val="3"/>
              </w:numPr>
            </w:pPr>
            <w:r w:rsidRPr="00844752">
              <w:t>group number links to outer-shell electrons;</w:t>
            </w:r>
          </w:p>
          <w:p w14:paraId="238923E5" w14:textId="77777777" w:rsidR="00844752" w:rsidRPr="00844752" w:rsidRDefault="00844752" w:rsidP="00844752">
            <w:pPr>
              <w:numPr>
                <w:ilvl w:val="0"/>
                <w:numId w:val="3"/>
              </w:numPr>
            </w:pPr>
            <w:r w:rsidRPr="00844752">
              <w:t>elements in the same group have similar properties;</w:t>
            </w:r>
          </w:p>
          <w:p w14:paraId="5F32C7A7" w14:textId="77777777" w:rsidR="00844752" w:rsidRPr="00844752" w:rsidRDefault="00844752" w:rsidP="00844752">
            <w:pPr>
              <w:numPr>
                <w:ilvl w:val="0"/>
                <w:numId w:val="3"/>
              </w:numPr>
            </w:pPr>
            <w:r w:rsidRPr="00844752">
              <w:t>equations must be balanced because atoms are conserved.</w:t>
            </w:r>
          </w:p>
          <w:p w14:paraId="27012DB3" w14:textId="77777777" w:rsidR="00844752" w:rsidRDefault="00844752"/>
          <w:p w14:paraId="1502CEE9" w14:textId="77777777" w:rsidR="00844752" w:rsidRPr="00844752" w:rsidRDefault="00844752" w:rsidP="00844752">
            <w:pPr>
              <w:rPr>
                <w:b/>
                <w:bCs/>
              </w:rPr>
            </w:pPr>
            <w:r w:rsidRPr="00844752">
              <w:rPr>
                <w:b/>
                <w:bCs/>
              </w:rPr>
              <w:t>9.04 Waves</w:t>
            </w:r>
          </w:p>
          <w:p w14:paraId="27C87CF7" w14:textId="77777777" w:rsidR="00844752" w:rsidRPr="00844752" w:rsidRDefault="00844752" w:rsidP="00844752">
            <w:r w:rsidRPr="00844752">
              <w:t>This unit introduces waves as transfers of energy and information without transferring matter overall. Students study transverse and longitudinal waves and learn key wave features such as amplitude, wavelength, frequency, crest, trough, compression and rarefaction. They calculate wave speed and apply this to examples. The unit explores sound as a longitudinal pressure wave, microphones, loudspeakers and ultrasound. Students then study electromagnetic waves, including invisible light, absorption, transmission, reflection and solar radiation.</w:t>
            </w:r>
          </w:p>
          <w:p w14:paraId="516ECBAC" w14:textId="77777777" w:rsidR="00844752" w:rsidRPr="00844752" w:rsidRDefault="00844752" w:rsidP="00844752">
            <w:r w:rsidRPr="00844752">
              <w:rPr>
                <w:b/>
                <w:bCs/>
              </w:rPr>
              <w:t>Key learning includes:</w:t>
            </w:r>
          </w:p>
          <w:p w14:paraId="22886B50" w14:textId="77777777" w:rsidR="00844752" w:rsidRPr="00844752" w:rsidRDefault="00844752" w:rsidP="00844752">
            <w:pPr>
              <w:numPr>
                <w:ilvl w:val="0"/>
                <w:numId w:val="4"/>
              </w:numPr>
            </w:pPr>
            <w:r w:rsidRPr="00844752">
              <w:t>waves transfer energy, not matter;</w:t>
            </w:r>
          </w:p>
          <w:p w14:paraId="6689B021" w14:textId="77777777" w:rsidR="00844752" w:rsidRPr="00844752" w:rsidRDefault="00844752" w:rsidP="00844752">
            <w:pPr>
              <w:numPr>
                <w:ilvl w:val="0"/>
                <w:numId w:val="4"/>
              </w:numPr>
            </w:pPr>
            <w:r w:rsidRPr="00844752">
              <w:t>transverse and longitudinal waves behave differently;</w:t>
            </w:r>
          </w:p>
          <w:p w14:paraId="4B36DA8C" w14:textId="77777777" w:rsidR="00844752" w:rsidRPr="00844752" w:rsidRDefault="00844752" w:rsidP="00844752">
            <w:pPr>
              <w:numPr>
                <w:ilvl w:val="0"/>
                <w:numId w:val="4"/>
              </w:numPr>
            </w:pPr>
            <w:r w:rsidRPr="00844752">
              <w:t>sound is a longitudinal wave;</w:t>
            </w:r>
          </w:p>
          <w:p w14:paraId="126B10AB" w14:textId="77777777" w:rsidR="00844752" w:rsidRPr="00844752" w:rsidRDefault="00844752" w:rsidP="00844752">
            <w:pPr>
              <w:numPr>
                <w:ilvl w:val="0"/>
                <w:numId w:val="4"/>
              </w:numPr>
            </w:pPr>
            <w:r w:rsidRPr="00844752">
              <w:t>sound needs a medium to travel;</w:t>
            </w:r>
          </w:p>
          <w:p w14:paraId="306B2180" w14:textId="77777777" w:rsidR="00844752" w:rsidRPr="00844752" w:rsidRDefault="00844752" w:rsidP="00844752">
            <w:pPr>
              <w:numPr>
                <w:ilvl w:val="0"/>
                <w:numId w:val="4"/>
              </w:numPr>
            </w:pPr>
            <w:r w:rsidRPr="00844752">
              <w:t>ultrasound has a frequency above human hearing;</w:t>
            </w:r>
          </w:p>
          <w:p w14:paraId="18F0F9E1" w14:textId="77777777" w:rsidR="00844752" w:rsidRPr="00844752" w:rsidRDefault="00844752" w:rsidP="00844752">
            <w:pPr>
              <w:numPr>
                <w:ilvl w:val="0"/>
                <w:numId w:val="4"/>
              </w:numPr>
            </w:pPr>
            <w:r w:rsidRPr="00844752">
              <w:t>electromagnetic waves include visible and invisible radiation;</w:t>
            </w:r>
          </w:p>
          <w:p w14:paraId="6FAEE010" w14:textId="77777777" w:rsidR="00844752" w:rsidRPr="00844752" w:rsidRDefault="00844752" w:rsidP="00844752">
            <w:pPr>
              <w:numPr>
                <w:ilvl w:val="0"/>
                <w:numId w:val="4"/>
              </w:numPr>
            </w:pPr>
            <w:r w:rsidRPr="00844752">
              <w:t>waves can be absorbed, reflected or transmitted;</w:t>
            </w:r>
          </w:p>
          <w:p w14:paraId="22D6AFEA" w14:textId="77777777" w:rsidR="00844752" w:rsidRPr="00844752" w:rsidRDefault="00844752" w:rsidP="00844752">
            <w:pPr>
              <w:numPr>
                <w:ilvl w:val="0"/>
                <w:numId w:val="4"/>
              </w:numPr>
            </w:pPr>
            <w:r w:rsidRPr="00844752">
              <w:t>solar radiation transfers energy from the Sun to Earth.</w:t>
            </w:r>
          </w:p>
          <w:p w14:paraId="4F5D62C8" w14:textId="77777777" w:rsidR="00844752" w:rsidRDefault="00844752"/>
          <w:p w14:paraId="03D8657C" w14:textId="77777777" w:rsidR="00FB2748" w:rsidRPr="00FB2748" w:rsidRDefault="00FB2748" w:rsidP="00FB2748">
            <w:pPr>
              <w:rPr>
                <w:b/>
                <w:bCs/>
              </w:rPr>
            </w:pPr>
            <w:r w:rsidRPr="00FB2748">
              <w:rPr>
                <w:b/>
                <w:bCs/>
              </w:rPr>
              <w:t>9.05 Health and Disease</w:t>
            </w:r>
          </w:p>
          <w:p w14:paraId="1FB9EB83" w14:textId="77777777" w:rsidR="00FB2748" w:rsidRPr="00FB2748" w:rsidRDefault="00FB2748" w:rsidP="00FB2748">
            <w:r w:rsidRPr="00FB2748">
              <w:t>This unit helps students understand the meaning of health and the difference between communicable and non-communicable disease. Students study the effects of exercise on the body and investigate changes in heart rate or breathing rate. They then learn about pathogens, disease transmission and body defences. The unit also includes plant disease, asthma, smoking, recreational drugs and ageing. Students apply scientific knowledge to health-related contexts and learn how lifestyle, environment and biology affect health.</w:t>
            </w:r>
          </w:p>
          <w:p w14:paraId="3A8CD389" w14:textId="77777777" w:rsidR="00FB2748" w:rsidRPr="00FB2748" w:rsidRDefault="00FB2748" w:rsidP="00FB2748">
            <w:r w:rsidRPr="00FB2748">
              <w:rPr>
                <w:b/>
                <w:bCs/>
              </w:rPr>
              <w:t>Key learning includes:</w:t>
            </w:r>
          </w:p>
          <w:p w14:paraId="479C0B88" w14:textId="77777777" w:rsidR="00FB2748" w:rsidRPr="00FB2748" w:rsidRDefault="00FB2748" w:rsidP="00FB2748">
            <w:pPr>
              <w:numPr>
                <w:ilvl w:val="0"/>
                <w:numId w:val="5"/>
              </w:numPr>
            </w:pPr>
            <w:r w:rsidRPr="00FB2748">
              <w:t>health includes physical, mental and social wellbeing;</w:t>
            </w:r>
          </w:p>
          <w:p w14:paraId="4873354D" w14:textId="77777777" w:rsidR="00FB2748" w:rsidRPr="00FB2748" w:rsidRDefault="00FB2748" w:rsidP="00FB2748">
            <w:pPr>
              <w:numPr>
                <w:ilvl w:val="0"/>
                <w:numId w:val="5"/>
              </w:numPr>
            </w:pPr>
            <w:r w:rsidRPr="00FB2748">
              <w:t>communicable diseases can be spread between organisms;</w:t>
            </w:r>
          </w:p>
          <w:p w14:paraId="06D09D19" w14:textId="77777777" w:rsidR="00FB2748" w:rsidRPr="00FB2748" w:rsidRDefault="00FB2748" w:rsidP="00FB2748">
            <w:pPr>
              <w:numPr>
                <w:ilvl w:val="0"/>
                <w:numId w:val="5"/>
              </w:numPr>
            </w:pPr>
            <w:r w:rsidRPr="00FB2748">
              <w:t>pathogens include bacteria, viruses, fungi and protists;</w:t>
            </w:r>
          </w:p>
          <w:p w14:paraId="0C277E8F" w14:textId="77777777" w:rsidR="00FB2748" w:rsidRPr="00FB2748" w:rsidRDefault="00FB2748" w:rsidP="00FB2748">
            <w:pPr>
              <w:numPr>
                <w:ilvl w:val="0"/>
                <w:numId w:val="5"/>
              </w:numPr>
            </w:pPr>
            <w:r w:rsidRPr="00FB2748">
              <w:t>exercise increases heart rate and breathing rate;</w:t>
            </w:r>
          </w:p>
          <w:p w14:paraId="622EE972" w14:textId="77777777" w:rsidR="00FB2748" w:rsidRPr="00FB2748" w:rsidRDefault="00FB2748" w:rsidP="00FB2748">
            <w:pPr>
              <w:numPr>
                <w:ilvl w:val="0"/>
                <w:numId w:val="5"/>
              </w:numPr>
            </w:pPr>
            <w:r w:rsidRPr="00FB2748">
              <w:t>the body has physical, chemical and immune defences;</w:t>
            </w:r>
          </w:p>
          <w:p w14:paraId="3CBEAEC7" w14:textId="77777777" w:rsidR="00FB2748" w:rsidRPr="00FB2748" w:rsidRDefault="00FB2748" w:rsidP="00FB2748">
            <w:pPr>
              <w:numPr>
                <w:ilvl w:val="0"/>
                <w:numId w:val="5"/>
              </w:numPr>
            </w:pPr>
            <w:r w:rsidRPr="00FB2748">
              <w:t>plants can also suffer from disease;</w:t>
            </w:r>
          </w:p>
          <w:p w14:paraId="7A43E580" w14:textId="77777777" w:rsidR="00FB2748" w:rsidRPr="00FB2748" w:rsidRDefault="00FB2748" w:rsidP="00FB2748">
            <w:pPr>
              <w:numPr>
                <w:ilvl w:val="0"/>
                <w:numId w:val="5"/>
              </w:numPr>
            </w:pPr>
            <w:r w:rsidRPr="00FB2748">
              <w:t>smoking affects gas exchange;</w:t>
            </w:r>
          </w:p>
          <w:p w14:paraId="19C85E35" w14:textId="77777777" w:rsidR="00FB2748" w:rsidRPr="00FB2748" w:rsidRDefault="00FB2748" w:rsidP="00FB2748">
            <w:pPr>
              <w:numPr>
                <w:ilvl w:val="0"/>
                <w:numId w:val="5"/>
              </w:numPr>
            </w:pPr>
            <w:r w:rsidRPr="00FB2748">
              <w:lastRenderedPageBreak/>
              <w:t>ageing is a natural biological process.</w:t>
            </w:r>
          </w:p>
          <w:p w14:paraId="07B8E37E" w14:textId="77777777" w:rsidR="00FB2748" w:rsidRPr="00FB2748" w:rsidRDefault="00FB2748" w:rsidP="00FB2748">
            <w:pPr>
              <w:rPr>
                <w:b/>
                <w:bCs/>
              </w:rPr>
            </w:pPr>
            <w:r w:rsidRPr="00FB2748">
              <w:rPr>
                <w:b/>
                <w:bCs/>
              </w:rPr>
              <w:t>9.06 Electricity 2</w:t>
            </w:r>
          </w:p>
          <w:p w14:paraId="5AFC00DC" w14:textId="77777777" w:rsidR="00FB2748" w:rsidRPr="00FB2748" w:rsidRDefault="00FB2748" w:rsidP="00FB2748">
            <w:r w:rsidRPr="00FB2748">
              <w:t>This unit deepens students’ understanding of electricity by linking charge, current, voltage and resistance. Students begin with electrostatic forces and then revisit current and voltage in circuits. They learn about resistance and apply Ohm’s Law through calculations. Students investigate how wire length affects resistance and compare series and parallel circuits. The unit then broadens into energy resources, comparing renewable and non-renewable sources and considering sustainable use of resources.</w:t>
            </w:r>
          </w:p>
          <w:p w14:paraId="10B9D895" w14:textId="77777777" w:rsidR="00FB2748" w:rsidRPr="00FB2748" w:rsidRDefault="00FB2748" w:rsidP="00FB2748">
            <w:r w:rsidRPr="00FB2748">
              <w:rPr>
                <w:b/>
                <w:bCs/>
              </w:rPr>
              <w:t>Key learning includes:</w:t>
            </w:r>
          </w:p>
          <w:p w14:paraId="44B68BBE" w14:textId="77777777" w:rsidR="00FB2748" w:rsidRPr="00FB2748" w:rsidRDefault="00FB2748" w:rsidP="00FB2748">
            <w:pPr>
              <w:numPr>
                <w:ilvl w:val="0"/>
                <w:numId w:val="6"/>
              </w:numPr>
            </w:pPr>
            <w:r w:rsidRPr="00FB2748">
              <w:t>charged objects can attract or repel;</w:t>
            </w:r>
          </w:p>
          <w:p w14:paraId="2A1BDA08" w14:textId="77777777" w:rsidR="00FB2748" w:rsidRPr="00FB2748" w:rsidRDefault="00FB2748" w:rsidP="00FB2748">
            <w:pPr>
              <w:numPr>
                <w:ilvl w:val="0"/>
                <w:numId w:val="6"/>
              </w:numPr>
            </w:pPr>
            <w:r w:rsidRPr="00FB2748">
              <w:t>current is the flow of charge;</w:t>
            </w:r>
          </w:p>
          <w:p w14:paraId="09882EDD" w14:textId="77777777" w:rsidR="00FB2748" w:rsidRPr="00FB2748" w:rsidRDefault="00FB2748" w:rsidP="00FB2748">
            <w:pPr>
              <w:numPr>
                <w:ilvl w:val="0"/>
                <w:numId w:val="6"/>
              </w:numPr>
            </w:pPr>
            <w:r w:rsidRPr="00FB2748">
              <w:t>voltage is energy transferred per unit charge;</w:t>
            </w:r>
          </w:p>
          <w:p w14:paraId="487A927A" w14:textId="77777777" w:rsidR="00FB2748" w:rsidRPr="00FB2748" w:rsidRDefault="00FB2748" w:rsidP="00FB2748">
            <w:pPr>
              <w:numPr>
                <w:ilvl w:val="0"/>
                <w:numId w:val="6"/>
              </w:numPr>
            </w:pPr>
            <w:r w:rsidRPr="00FB2748">
              <w:t>resistance opposes current;</w:t>
            </w:r>
          </w:p>
          <w:p w14:paraId="21522305" w14:textId="77777777" w:rsidR="00FB2748" w:rsidRPr="00FB2748" w:rsidRDefault="00FB2748" w:rsidP="00FB2748">
            <w:pPr>
              <w:numPr>
                <w:ilvl w:val="0"/>
                <w:numId w:val="6"/>
              </w:numPr>
            </w:pPr>
            <w:r w:rsidRPr="00FB2748">
              <w:t xml:space="preserve">Ohm’s Law is </w:t>
            </w:r>
            <w:r w:rsidRPr="00FB2748">
              <w:rPr>
                <w:b/>
                <w:bCs/>
              </w:rPr>
              <w:t>V = I × R</w:t>
            </w:r>
            <w:r w:rsidRPr="00FB2748">
              <w:t>;</w:t>
            </w:r>
          </w:p>
          <w:p w14:paraId="67164258" w14:textId="77777777" w:rsidR="00FB2748" w:rsidRPr="00FB2748" w:rsidRDefault="00FB2748" w:rsidP="00FB2748">
            <w:pPr>
              <w:numPr>
                <w:ilvl w:val="0"/>
                <w:numId w:val="6"/>
              </w:numPr>
            </w:pPr>
            <w:r w:rsidRPr="00FB2748">
              <w:t>longer wires usually have greater resistance;</w:t>
            </w:r>
          </w:p>
          <w:p w14:paraId="5BFC0767" w14:textId="77777777" w:rsidR="00FB2748" w:rsidRPr="00FB2748" w:rsidRDefault="00FB2748" w:rsidP="00FB2748">
            <w:pPr>
              <w:numPr>
                <w:ilvl w:val="0"/>
                <w:numId w:val="6"/>
              </w:numPr>
            </w:pPr>
            <w:r w:rsidRPr="00FB2748">
              <w:t>parallel circuits have separate branches;</w:t>
            </w:r>
          </w:p>
          <w:p w14:paraId="6EB4E7A9" w14:textId="77777777" w:rsidR="00FB2748" w:rsidRPr="00FB2748" w:rsidRDefault="00FB2748" w:rsidP="00FB2748">
            <w:pPr>
              <w:numPr>
                <w:ilvl w:val="0"/>
                <w:numId w:val="6"/>
              </w:numPr>
            </w:pPr>
            <w:r w:rsidRPr="00FB2748">
              <w:t>renewable and non-renewable resources have different advantages and limitations.</w:t>
            </w:r>
          </w:p>
          <w:p w14:paraId="2ECB05FF" w14:textId="77777777" w:rsidR="00FB2748" w:rsidRDefault="00FB2748"/>
          <w:p w14:paraId="199BE746" w14:textId="77777777" w:rsidR="00FB2748" w:rsidRPr="00FB2748" w:rsidRDefault="00FB2748" w:rsidP="00FB2748">
            <w:pPr>
              <w:rPr>
                <w:b/>
                <w:bCs/>
              </w:rPr>
            </w:pPr>
            <w:r w:rsidRPr="00FB2748">
              <w:rPr>
                <w:b/>
                <w:bCs/>
              </w:rPr>
              <w:t>9.07 Reactivity and Rates</w:t>
            </w:r>
          </w:p>
          <w:p w14:paraId="0D042A72" w14:textId="77777777" w:rsidR="00FB2748" w:rsidRPr="00FB2748" w:rsidRDefault="00FB2748" w:rsidP="00FB2748">
            <w:r w:rsidRPr="00FB2748">
              <w:t>This unit focuses on the reactivity of metals and the speed of chemical reactions. Students learn about the reactivity series and use it to predict displacement reactions. They write word equations and explain observations from displacement reactions. Students then study how carbon can be used to extract some metals from their ores. The second half of the unit introduces collision theory and rate of reaction. Students investigate reaction rates, interpret rate graphs and explain the role of catalysts.</w:t>
            </w:r>
          </w:p>
          <w:p w14:paraId="73DD0BDC" w14:textId="77777777" w:rsidR="00FB2748" w:rsidRPr="00FB2748" w:rsidRDefault="00FB2748" w:rsidP="00FB2748">
            <w:r w:rsidRPr="00FB2748">
              <w:rPr>
                <w:b/>
                <w:bCs/>
              </w:rPr>
              <w:t>Key learning includes:</w:t>
            </w:r>
          </w:p>
          <w:p w14:paraId="021CFCD3" w14:textId="77777777" w:rsidR="00FB2748" w:rsidRPr="00FB2748" w:rsidRDefault="00FB2748" w:rsidP="00FB2748">
            <w:pPr>
              <w:numPr>
                <w:ilvl w:val="0"/>
                <w:numId w:val="7"/>
              </w:numPr>
            </w:pPr>
            <w:r w:rsidRPr="00FB2748">
              <w:t>metals can be arranged in a reactivity series;</w:t>
            </w:r>
          </w:p>
          <w:p w14:paraId="2D1BCE8B" w14:textId="77777777" w:rsidR="00FB2748" w:rsidRPr="00FB2748" w:rsidRDefault="00FB2748" w:rsidP="00FB2748">
            <w:pPr>
              <w:numPr>
                <w:ilvl w:val="0"/>
                <w:numId w:val="7"/>
              </w:numPr>
            </w:pPr>
            <w:r w:rsidRPr="00FB2748">
              <w:t>more reactive metals displace less reactive metals;</w:t>
            </w:r>
          </w:p>
          <w:p w14:paraId="1ECF8491" w14:textId="77777777" w:rsidR="00FB2748" w:rsidRPr="00FB2748" w:rsidRDefault="00FB2748" w:rsidP="00FB2748">
            <w:pPr>
              <w:numPr>
                <w:ilvl w:val="0"/>
                <w:numId w:val="7"/>
              </w:numPr>
            </w:pPr>
            <w:r w:rsidRPr="00FB2748">
              <w:t>carbon can extract metals less reactive than itself;</w:t>
            </w:r>
          </w:p>
          <w:p w14:paraId="1A1D5F88" w14:textId="77777777" w:rsidR="00FB2748" w:rsidRPr="00FB2748" w:rsidRDefault="00FB2748" w:rsidP="00FB2748">
            <w:pPr>
              <w:numPr>
                <w:ilvl w:val="0"/>
                <w:numId w:val="7"/>
              </w:numPr>
            </w:pPr>
            <w:r w:rsidRPr="00FB2748">
              <w:t>rate of reaction means how quickly reactants form products;</w:t>
            </w:r>
          </w:p>
          <w:p w14:paraId="73E6A85D" w14:textId="77777777" w:rsidR="00FB2748" w:rsidRPr="00FB2748" w:rsidRDefault="00FB2748" w:rsidP="00FB2748">
            <w:pPr>
              <w:numPr>
                <w:ilvl w:val="0"/>
                <w:numId w:val="7"/>
              </w:numPr>
            </w:pPr>
            <w:r w:rsidRPr="00FB2748">
              <w:t>reactions happen when particles collide with enough energy;</w:t>
            </w:r>
          </w:p>
          <w:p w14:paraId="72D5EE52" w14:textId="77777777" w:rsidR="00FB2748" w:rsidRPr="00FB2748" w:rsidRDefault="00FB2748" w:rsidP="00FB2748">
            <w:pPr>
              <w:numPr>
                <w:ilvl w:val="0"/>
                <w:numId w:val="7"/>
              </w:numPr>
            </w:pPr>
            <w:r w:rsidRPr="00FB2748">
              <w:t>temperature, concentration and surface area affect rate;</w:t>
            </w:r>
          </w:p>
          <w:p w14:paraId="1424A76B" w14:textId="77777777" w:rsidR="00FB2748" w:rsidRPr="00FB2748" w:rsidRDefault="00FB2748" w:rsidP="00FB2748">
            <w:pPr>
              <w:numPr>
                <w:ilvl w:val="0"/>
                <w:numId w:val="7"/>
              </w:numPr>
            </w:pPr>
            <w:r w:rsidRPr="00FB2748">
              <w:t>catalysts increase reaction rate without being used up.</w:t>
            </w:r>
          </w:p>
          <w:p w14:paraId="5F87B8C7" w14:textId="77777777" w:rsidR="00FB2748" w:rsidRDefault="00FB2748"/>
          <w:p w14:paraId="159375DF" w14:textId="77777777" w:rsidR="009E265C" w:rsidRPr="009E265C" w:rsidRDefault="009E265C" w:rsidP="009E265C">
            <w:pPr>
              <w:rPr>
                <w:b/>
                <w:bCs/>
              </w:rPr>
            </w:pPr>
            <w:r w:rsidRPr="009E265C">
              <w:rPr>
                <w:b/>
                <w:bCs/>
              </w:rPr>
              <w:t>9.08 Matter</w:t>
            </w:r>
          </w:p>
          <w:p w14:paraId="551DA781" w14:textId="77777777" w:rsidR="009E265C" w:rsidRPr="009E265C" w:rsidRDefault="009E265C" w:rsidP="009E265C">
            <w:r w:rsidRPr="009E265C">
              <w:t xml:space="preserve">This unit develops students’ understanding of matter, fluids and pressure. Students revisit changes of state using the particle model and energy transfer. They then explore liquids and gases as fluids and study properties such as density and viscosity. Students explain floating and sinking using density, weight and upthrust. The unit then introduces pressure, including pressure calculations, pressure and </w:t>
            </w:r>
            <w:r w:rsidRPr="009E265C">
              <w:lastRenderedPageBreak/>
              <w:t>depth, atmospheric pressure, pressure in nature and hydraulic machines.</w:t>
            </w:r>
          </w:p>
          <w:p w14:paraId="6DAFE23E" w14:textId="77777777" w:rsidR="009E265C" w:rsidRPr="009E265C" w:rsidRDefault="009E265C" w:rsidP="009E265C">
            <w:r w:rsidRPr="009E265C">
              <w:rPr>
                <w:b/>
                <w:bCs/>
              </w:rPr>
              <w:t>Key learning includes:</w:t>
            </w:r>
          </w:p>
          <w:p w14:paraId="0F875153" w14:textId="77777777" w:rsidR="009E265C" w:rsidRPr="009E265C" w:rsidRDefault="009E265C" w:rsidP="009E265C">
            <w:pPr>
              <w:numPr>
                <w:ilvl w:val="0"/>
                <w:numId w:val="8"/>
              </w:numPr>
            </w:pPr>
            <w:r w:rsidRPr="009E265C">
              <w:t>changes of state involve particle arrangement and energy transfer;</w:t>
            </w:r>
          </w:p>
          <w:p w14:paraId="554786BD" w14:textId="77777777" w:rsidR="009E265C" w:rsidRPr="009E265C" w:rsidRDefault="009E265C" w:rsidP="009E265C">
            <w:pPr>
              <w:numPr>
                <w:ilvl w:val="0"/>
                <w:numId w:val="8"/>
              </w:numPr>
            </w:pPr>
            <w:r w:rsidRPr="009E265C">
              <w:t>liquids and gases are fluids because they can flow;</w:t>
            </w:r>
          </w:p>
          <w:p w14:paraId="3408D33B" w14:textId="77777777" w:rsidR="009E265C" w:rsidRPr="009E265C" w:rsidRDefault="009E265C" w:rsidP="009E265C">
            <w:pPr>
              <w:numPr>
                <w:ilvl w:val="0"/>
                <w:numId w:val="8"/>
              </w:numPr>
            </w:pPr>
            <w:r w:rsidRPr="009E265C">
              <w:t>density affects whether objects float or sink;</w:t>
            </w:r>
          </w:p>
          <w:p w14:paraId="519C5EB7" w14:textId="77777777" w:rsidR="009E265C" w:rsidRPr="009E265C" w:rsidRDefault="009E265C" w:rsidP="009E265C">
            <w:pPr>
              <w:numPr>
                <w:ilvl w:val="0"/>
                <w:numId w:val="8"/>
              </w:numPr>
            </w:pPr>
            <w:r w:rsidRPr="009E265C">
              <w:t>upthrust acts upwards in fluids;</w:t>
            </w:r>
          </w:p>
          <w:p w14:paraId="76EA7BFA" w14:textId="77777777" w:rsidR="009E265C" w:rsidRPr="009E265C" w:rsidRDefault="009E265C" w:rsidP="009E265C">
            <w:pPr>
              <w:numPr>
                <w:ilvl w:val="0"/>
                <w:numId w:val="8"/>
              </w:numPr>
            </w:pPr>
            <w:r w:rsidRPr="009E265C">
              <w:t>pressure is force divided by area;</w:t>
            </w:r>
          </w:p>
          <w:p w14:paraId="1CA31C6F" w14:textId="77777777" w:rsidR="009E265C" w:rsidRPr="009E265C" w:rsidRDefault="009E265C" w:rsidP="009E265C">
            <w:pPr>
              <w:numPr>
                <w:ilvl w:val="0"/>
                <w:numId w:val="8"/>
              </w:numPr>
            </w:pPr>
            <w:r w:rsidRPr="009E265C">
              <w:t>liquid pressure increases with depth;</w:t>
            </w:r>
          </w:p>
          <w:p w14:paraId="3886967B" w14:textId="77777777" w:rsidR="009E265C" w:rsidRPr="009E265C" w:rsidRDefault="009E265C" w:rsidP="009E265C">
            <w:pPr>
              <w:numPr>
                <w:ilvl w:val="0"/>
                <w:numId w:val="8"/>
              </w:numPr>
            </w:pPr>
            <w:r w:rsidRPr="009E265C">
              <w:t>atmospheric pressure is caused by air particles colliding with surfaces;</w:t>
            </w:r>
          </w:p>
          <w:p w14:paraId="1E47C374" w14:textId="77777777" w:rsidR="009E265C" w:rsidRPr="009E265C" w:rsidRDefault="009E265C" w:rsidP="009E265C">
            <w:pPr>
              <w:numPr>
                <w:ilvl w:val="0"/>
                <w:numId w:val="8"/>
              </w:numPr>
            </w:pPr>
            <w:r w:rsidRPr="009E265C">
              <w:t>hydraulic systems use pressure in liquids to transfer forces.</w:t>
            </w:r>
          </w:p>
          <w:p w14:paraId="6217183F" w14:textId="77777777" w:rsidR="00FB2748" w:rsidRDefault="00FB2748"/>
          <w:p w14:paraId="63C05F39" w14:textId="77777777" w:rsidR="009E265C" w:rsidRPr="009E265C" w:rsidRDefault="009E265C" w:rsidP="009E265C">
            <w:pPr>
              <w:rPr>
                <w:b/>
                <w:bCs/>
              </w:rPr>
            </w:pPr>
            <w:r w:rsidRPr="009E265C">
              <w:rPr>
                <w:b/>
                <w:bCs/>
              </w:rPr>
              <w:t>9.09 Ecosystem</w:t>
            </w:r>
          </w:p>
          <w:p w14:paraId="6611F136" w14:textId="77777777" w:rsidR="009E265C" w:rsidRPr="009E265C" w:rsidRDefault="009E265C" w:rsidP="009E265C">
            <w:r w:rsidRPr="009E265C">
              <w:t>This unit explores how ecosystems are made up of interacting living and non-living components. Students learn about biotic and abiotic factors, habitats, populations and communities. They then study biodiversity and how environmental change can affect it. The unit introduces pyramids of number and biomass to represent feeding relationships. Students also learn how scientists sample organisms using quadrats and transects. The unit ends by exploring the importance of insects for pollination, decomposition, food chains and food security.</w:t>
            </w:r>
          </w:p>
          <w:p w14:paraId="595F86D9" w14:textId="77777777" w:rsidR="009E265C" w:rsidRPr="009E265C" w:rsidRDefault="009E265C" w:rsidP="009E265C">
            <w:r w:rsidRPr="009E265C">
              <w:rPr>
                <w:b/>
                <w:bCs/>
              </w:rPr>
              <w:t>Key learning includes:</w:t>
            </w:r>
          </w:p>
          <w:p w14:paraId="40C511B1" w14:textId="77777777" w:rsidR="009E265C" w:rsidRPr="009E265C" w:rsidRDefault="009E265C" w:rsidP="009E265C">
            <w:pPr>
              <w:numPr>
                <w:ilvl w:val="0"/>
                <w:numId w:val="9"/>
              </w:numPr>
            </w:pPr>
            <w:r w:rsidRPr="009E265C">
              <w:t>ecosystems include living and non-living components;</w:t>
            </w:r>
          </w:p>
          <w:p w14:paraId="63448B7D" w14:textId="77777777" w:rsidR="009E265C" w:rsidRPr="009E265C" w:rsidRDefault="009E265C" w:rsidP="009E265C">
            <w:pPr>
              <w:numPr>
                <w:ilvl w:val="0"/>
                <w:numId w:val="9"/>
              </w:numPr>
            </w:pPr>
            <w:r w:rsidRPr="009E265C">
              <w:t>biodiversity means the variety of living organisms;</w:t>
            </w:r>
          </w:p>
          <w:p w14:paraId="57A83298" w14:textId="77777777" w:rsidR="009E265C" w:rsidRPr="009E265C" w:rsidRDefault="009E265C" w:rsidP="009E265C">
            <w:pPr>
              <w:numPr>
                <w:ilvl w:val="0"/>
                <w:numId w:val="9"/>
              </w:numPr>
            </w:pPr>
            <w:r w:rsidRPr="009E265C">
              <w:t>environmental change can affect biodiversity;</w:t>
            </w:r>
          </w:p>
          <w:p w14:paraId="6AA9D88B" w14:textId="77777777" w:rsidR="009E265C" w:rsidRPr="009E265C" w:rsidRDefault="009E265C" w:rsidP="009E265C">
            <w:pPr>
              <w:numPr>
                <w:ilvl w:val="0"/>
                <w:numId w:val="9"/>
              </w:numPr>
            </w:pPr>
            <w:r w:rsidRPr="009E265C">
              <w:t>pyramids of number and biomass represent feeding relationships;</w:t>
            </w:r>
          </w:p>
          <w:p w14:paraId="10E538D8" w14:textId="77777777" w:rsidR="009E265C" w:rsidRPr="009E265C" w:rsidRDefault="009E265C" w:rsidP="009E265C">
            <w:pPr>
              <w:numPr>
                <w:ilvl w:val="0"/>
                <w:numId w:val="9"/>
              </w:numPr>
            </w:pPr>
            <w:r w:rsidRPr="009E265C">
              <w:t>sampling estimates organism abundance and distribution;</w:t>
            </w:r>
          </w:p>
          <w:p w14:paraId="44C282F8" w14:textId="77777777" w:rsidR="009E265C" w:rsidRPr="009E265C" w:rsidRDefault="009E265C" w:rsidP="009E265C">
            <w:pPr>
              <w:numPr>
                <w:ilvl w:val="0"/>
                <w:numId w:val="9"/>
              </w:numPr>
            </w:pPr>
            <w:r w:rsidRPr="009E265C">
              <w:t>random sampling reduces bias;</w:t>
            </w:r>
          </w:p>
          <w:p w14:paraId="3A97D49C" w14:textId="77777777" w:rsidR="009E265C" w:rsidRDefault="009E265C" w:rsidP="009E265C">
            <w:pPr>
              <w:numPr>
                <w:ilvl w:val="0"/>
                <w:numId w:val="9"/>
              </w:numPr>
            </w:pPr>
            <w:r w:rsidRPr="009E265C">
              <w:t>insects are important for pollination, decomposition and food security.</w:t>
            </w:r>
          </w:p>
          <w:p w14:paraId="1996DC2F" w14:textId="77777777" w:rsidR="00580BA0" w:rsidRDefault="00580BA0" w:rsidP="00580BA0"/>
          <w:p w14:paraId="51C1D29A" w14:textId="4D129811" w:rsidR="00580BA0" w:rsidRPr="00580BA0" w:rsidRDefault="00580BA0" w:rsidP="00580BA0">
            <w:pPr>
              <w:rPr>
                <w:b/>
                <w:bCs/>
              </w:rPr>
            </w:pPr>
            <w:r w:rsidRPr="00580BA0">
              <w:rPr>
                <w:b/>
                <w:bCs/>
              </w:rPr>
              <w:t xml:space="preserve">9.10 Particle Model of Matter </w:t>
            </w:r>
            <w:r w:rsidR="00E23B64">
              <w:rPr>
                <w:b/>
                <w:bCs/>
              </w:rPr>
              <w:t>(AQA GCSE P3)</w:t>
            </w:r>
          </w:p>
          <w:p w14:paraId="13B94833" w14:textId="77777777" w:rsidR="00580BA0" w:rsidRPr="00580BA0" w:rsidRDefault="00580BA0" w:rsidP="00580BA0">
            <w:r w:rsidRPr="00580BA0">
              <w:t xml:space="preserve">This unit develops students’ understanding of how the </w:t>
            </w:r>
            <w:r w:rsidRPr="00580BA0">
              <w:rPr>
                <w:b/>
                <w:bCs/>
              </w:rPr>
              <w:t>particle model</w:t>
            </w:r>
            <w:r w:rsidRPr="00580BA0">
              <w:t xml:space="preserve"> explains the behaviour of solids, liquids and gases. Students apply particle theory to key GCSE physics ideas including </w:t>
            </w:r>
            <w:r w:rsidRPr="00580BA0">
              <w:rPr>
                <w:b/>
                <w:bCs/>
              </w:rPr>
              <w:t>density, internal energy, specific latent heat, gas pressure, and pressure-volume relationships</w:t>
            </w:r>
            <w:r w:rsidRPr="00580BA0">
              <w:t>.</w:t>
            </w:r>
          </w:p>
          <w:p w14:paraId="46137D02" w14:textId="77777777" w:rsidR="00580BA0" w:rsidRPr="00580BA0" w:rsidRDefault="00580BA0" w:rsidP="00580BA0">
            <w:r w:rsidRPr="00580BA0">
              <w:t>Students learn that:</w:t>
            </w:r>
          </w:p>
          <w:p w14:paraId="74AF7D35" w14:textId="77777777" w:rsidR="00580BA0" w:rsidRPr="00580BA0" w:rsidRDefault="00580BA0" w:rsidP="00580BA0">
            <w:pPr>
              <w:numPr>
                <w:ilvl w:val="0"/>
                <w:numId w:val="10"/>
              </w:numPr>
            </w:pPr>
            <w:r w:rsidRPr="00580BA0">
              <w:t>particles are arranged and move differently in solids, liquids and gases;</w:t>
            </w:r>
          </w:p>
          <w:p w14:paraId="0B633F09" w14:textId="77777777" w:rsidR="00580BA0" w:rsidRPr="00580BA0" w:rsidRDefault="00580BA0" w:rsidP="00580BA0">
            <w:pPr>
              <w:numPr>
                <w:ilvl w:val="0"/>
                <w:numId w:val="10"/>
              </w:numPr>
            </w:pPr>
            <w:r w:rsidRPr="00580BA0">
              <w:t xml:space="preserve">density is calculated using </w:t>
            </w:r>
            <w:r w:rsidRPr="00580BA0">
              <w:rPr>
                <w:b/>
                <w:bCs/>
              </w:rPr>
              <w:t>density = mass ÷ volume</w:t>
            </w:r>
            <w:r w:rsidRPr="00580BA0">
              <w:t>;</w:t>
            </w:r>
          </w:p>
          <w:p w14:paraId="7975FB95" w14:textId="77777777" w:rsidR="00580BA0" w:rsidRPr="00580BA0" w:rsidRDefault="00580BA0" w:rsidP="00580BA0">
            <w:pPr>
              <w:numPr>
                <w:ilvl w:val="0"/>
                <w:numId w:val="10"/>
              </w:numPr>
            </w:pPr>
            <w:r w:rsidRPr="00580BA0">
              <w:t>the density of solids and liquids depends on mass and volume;</w:t>
            </w:r>
          </w:p>
          <w:p w14:paraId="3E416FA0" w14:textId="77777777" w:rsidR="00580BA0" w:rsidRPr="00580BA0" w:rsidRDefault="00580BA0" w:rsidP="00580BA0">
            <w:pPr>
              <w:numPr>
                <w:ilvl w:val="0"/>
                <w:numId w:val="10"/>
              </w:numPr>
            </w:pPr>
            <w:r w:rsidRPr="00580BA0">
              <w:lastRenderedPageBreak/>
              <w:t>internal energy is the total energy stored by particles;</w:t>
            </w:r>
          </w:p>
          <w:p w14:paraId="6F642790" w14:textId="77777777" w:rsidR="00580BA0" w:rsidRPr="00580BA0" w:rsidRDefault="00580BA0" w:rsidP="00580BA0">
            <w:pPr>
              <w:numPr>
                <w:ilvl w:val="0"/>
                <w:numId w:val="10"/>
              </w:numPr>
            </w:pPr>
            <w:r w:rsidRPr="00580BA0">
              <w:t>heating can increase particle movement or change particle arrangement;</w:t>
            </w:r>
          </w:p>
          <w:p w14:paraId="704EA25D" w14:textId="77777777" w:rsidR="00580BA0" w:rsidRPr="00580BA0" w:rsidRDefault="00580BA0" w:rsidP="00580BA0">
            <w:pPr>
              <w:numPr>
                <w:ilvl w:val="0"/>
                <w:numId w:val="10"/>
              </w:numPr>
            </w:pPr>
            <w:r w:rsidRPr="00580BA0">
              <w:t>specific latent heat is the energy needed to change state without changing temperature;</w:t>
            </w:r>
          </w:p>
          <w:p w14:paraId="13B7CF16" w14:textId="77777777" w:rsidR="00580BA0" w:rsidRPr="00580BA0" w:rsidRDefault="00580BA0" w:rsidP="00580BA0">
            <w:pPr>
              <w:numPr>
                <w:ilvl w:val="0"/>
                <w:numId w:val="10"/>
              </w:numPr>
            </w:pPr>
            <w:r w:rsidRPr="00580BA0">
              <w:t>gas pressure is caused by particles colliding with container walls;</w:t>
            </w:r>
          </w:p>
          <w:p w14:paraId="0D9037DE" w14:textId="77777777" w:rsidR="00580BA0" w:rsidRPr="00580BA0" w:rsidRDefault="00580BA0" w:rsidP="00580BA0">
            <w:pPr>
              <w:numPr>
                <w:ilvl w:val="0"/>
                <w:numId w:val="10"/>
              </w:numPr>
            </w:pPr>
            <w:r w:rsidRPr="00580BA0">
              <w:t>decreasing the volume of a gas increases its pressure if temperature stays constant.</w:t>
            </w:r>
          </w:p>
          <w:p w14:paraId="40DF776B" w14:textId="77777777" w:rsidR="00580BA0" w:rsidRDefault="00580BA0" w:rsidP="00580BA0"/>
          <w:p w14:paraId="75EB2B58" w14:textId="645607E4" w:rsidR="00001A7E" w:rsidRPr="00001A7E" w:rsidRDefault="00001A7E" w:rsidP="00001A7E">
            <w:pPr>
              <w:rPr>
                <w:b/>
                <w:bCs/>
              </w:rPr>
            </w:pPr>
            <w:r w:rsidRPr="00001A7E">
              <w:rPr>
                <w:b/>
                <w:bCs/>
              </w:rPr>
              <w:t xml:space="preserve">9.11 Cell Biology </w:t>
            </w:r>
          </w:p>
          <w:p w14:paraId="59EAC248" w14:textId="77777777" w:rsidR="00001A7E" w:rsidRPr="00001A7E" w:rsidRDefault="00001A7E" w:rsidP="00001A7E">
            <w:r w:rsidRPr="00001A7E">
              <w:t xml:space="preserve">This unit develops students’ understanding of key </w:t>
            </w:r>
            <w:r w:rsidRPr="00001A7E">
              <w:rPr>
                <w:b/>
                <w:bCs/>
              </w:rPr>
              <w:t>AQA Biology B1 cell biology</w:t>
            </w:r>
            <w:r w:rsidRPr="00001A7E">
              <w:t xml:space="preserve"> concepts. Students learn about different types of cells, microscopy, plant and animal cell practicals, specialised cells, transport in cells, cell division, stem cells and culturing microorganisms.</w:t>
            </w:r>
          </w:p>
          <w:p w14:paraId="1E2C32FA" w14:textId="77777777" w:rsidR="00001A7E" w:rsidRPr="00001A7E" w:rsidRDefault="00001A7E" w:rsidP="00001A7E">
            <w:r w:rsidRPr="00001A7E">
              <w:t>Students learn that:</w:t>
            </w:r>
          </w:p>
          <w:p w14:paraId="20AC6D19" w14:textId="77777777" w:rsidR="00001A7E" w:rsidRPr="00001A7E" w:rsidRDefault="00001A7E" w:rsidP="00001A7E">
            <w:pPr>
              <w:numPr>
                <w:ilvl w:val="0"/>
                <w:numId w:val="11"/>
              </w:numPr>
            </w:pPr>
            <w:r w:rsidRPr="00001A7E">
              <w:t>plant, animal and bacterial cells have different structures;</w:t>
            </w:r>
          </w:p>
          <w:p w14:paraId="11E22E7A" w14:textId="77777777" w:rsidR="00001A7E" w:rsidRPr="00001A7E" w:rsidRDefault="00001A7E" w:rsidP="00001A7E">
            <w:pPr>
              <w:numPr>
                <w:ilvl w:val="0"/>
                <w:numId w:val="11"/>
              </w:numPr>
            </w:pPr>
            <w:r w:rsidRPr="00001A7E">
              <w:t>microscopes allow scientists to observe cells and calculate magnification;</w:t>
            </w:r>
          </w:p>
          <w:p w14:paraId="2D1DC25B" w14:textId="77777777" w:rsidR="00001A7E" w:rsidRPr="00001A7E" w:rsidRDefault="00001A7E" w:rsidP="00001A7E">
            <w:pPr>
              <w:numPr>
                <w:ilvl w:val="0"/>
                <w:numId w:val="11"/>
              </w:numPr>
            </w:pPr>
            <w:r w:rsidRPr="00001A7E">
              <w:t>plant and animal cells can be prepared and observed using practical microscopy techniques;</w:t>
            </w:r>
          </w:p>
          <w:p w14:paraId="69B5F433" w14:textId="77777777" w:rsidR="00001A7E" w:rsidRPr="00001A7E" w:rsidRDefault="00001A7E" w:rsidP="00001A7E">
            <w:pPr>
              <w:numPr>
                <w:ilvl w:val="0"/>
                <w:numId w:val="11"/>
              </w:numPr>
            </w:pPr>
            <w:r w:rsidRPr="00001A7E">
              <w:t>specialised cells are adapted to carry out specific functions;</w:t>
            </w:r>
          </w:p>
          <w:p w14:paraId="04662BE3" w14:textId="77777777" w:rsidR="00001A7E" w:rsidRPr="00001A7E" w:rsidRDefault="00001A7E" w:rsidP="00001A7E">
            <w:pPr>
              <w:numPr>
                <w:ilvl w:val="0"/>
                <w:numId w:val="11"/>
              </w:numPr>
            </w:pPr>
            <w:r w:rsidRPr="00001A7E">
              <w:t>diffusion is the movement of particles from a higher to a lower concentration;</w:t>
            </w:r>
          </w:p>
          <w:p w14:paraId="5EAE5165" w14:textId="77777777" w:rsidR="00001A7E" w:rsidRPr="00001A7E" w:rsidRDefault="00001A7E" w:rsidP="00001A7E">
            <w:pPr>
              <w:numPr>
                <w:ilvl w:val="0"/>
                <w:numId w:val="11"/>
              </w:numPr>
            </w:pPr>
            <w:r w:rsidRPr="00001A7E">
              <w:t>exchange surfaces are adapted with large surface area and thin membranes;</w:t>
            </w:r>
          </w:p>
          <w:p w14:paraId="607576CB" w14:textId="77777777" w:rsidR="00001A7E" w:rsidRPr="00001A7E" w:rsidRDefault="00001A7E" w:rsidP="00001A7E">
            <w:pPr>
              <w:numPr>
                <w:ilvl w:val="0"/>
                <w:numId w:val="11"/>
              </w:numPr>
            </w:pPr>
            <w:r w:rsidRPr="00001A7E">
              <w:t>osmosis is the movement of water through a partially permeable membrane;</w:t>
            </w:r>
          </w:p>
          <w:p w14:paraId="155B2131" w14:textId="77777777" w:rsidR="00001A7E" w:rsidRPr="00001A7E" w:rsidRDefault="00001A7E" w:rsidP="00001A7E">
            <w:pPr>
              <w:numPr>
                <w:ilvl w:val="0"/>
                <w:numId w:val="11"/>
              </w:numPr>
            </w:pPr>
            <w:r w:rsidRPr="00001A7E">
              <w:t>osmosis can be investigated using plant tissue;</w:t>
            </w:r>
          </w:p>
          <w:p w14:paraId="6415074D" w14:textId="77777777" w:rsidR="00001A7E" w:rsidRPr="00001A7E" w:rsidRDefault="00001A7E" w:rsidP="00001A7E">
            <w:pPr>
              <w:numPr>
                <w:ilvl w:val="0"/>
                <w:numId w:val="11"/>
              </w:numPr>
            </w:pPr>
            <w:r w:rsidRPr="00001A7E">
              <w:t>active transport moves substances from a lower to a higher concentration and requires energy;</w:t>
            </w:r>
          </w:p>
          <w:p w14:paraId="15C5FF26" w14:textId="77777777" w:rsidR="00001A7E" w:rsidRPr="00001A7E" w:rsidRDefault="00001A7E" w:rsidP="00001A7E">
            <w:pPr>
              <w:numPr>
                <w:ilvl w:val="0"/>
                <w:numId w:val="11"/>
              </w:numPr>
            </w:pPr>
            <w:r w:rsidRPr="00001A7E">
              <w:t>DNA contains genetic information arranged in genes;</w:t>
            </w:r>
          </w:p>
          <w:p w14:paraId="67DA170A" w14:textId="77777777" w:rsidR="00001A7E" w:rsidRPr="00001A7E" w:rsidRDefault="00001A7E" w:rsidP="00001A7E">
            <w:pPr>
              <w:numPr>
                <w:ilvl w:val="0"/>
                <w:numId w:val="11"/>
              </w:numPr>
            </w:pPr>
            <w:r w:rsidRPr="00001A7E">
              <w:t>the cell cycle allows cells to grow, copy DNA and divide;</w:t>
            </w:r>
          </w:p>
          <w:p w14:paraId="34B2CA5A" w14:textId="77777777" w:rsidR="00001A7E" w:rsidRPr="00001A7E" w:rsidRDefault="00001A7E" w:rsidP="00001A7E">
            <w:pPr>
              <w:numPr>
                <w:ilvl w:val="0"/>
                <w:numId w:val="11"/>
              </w:numPr>
            </w:pPr>
            <w:r w:rsidRPr="00001A7E">
              <w:t>stem cells can differentiate into different cell types;</w:t>
            </w:r>
          </w:p>
          <w:p w14:paraId="4A09B1DE" w14:textId="77777777" w:rsidR="00001A7E" w:rsidRPr="00001A7E" w:rsidRDefault="00001A7E" w:rsidP="00001A7E">
            <w:pPr>
              <w:numPr>
                <w:ilvl w:val="0"/>
                <w:numId w:val="11"/>
              </w:numPr>
            </w:pPr>
            <w:r w:rsidRPr="00001A7E">
              <w:t>microorganisms can be cultured safely using aseptic technique;</w:t>
            </w:r>
          </w:p>
          <w:p w14:paraId="70F95CF3" w14:textId="77777777" w:rsidR="00001A7E" w:rsidRPr="00001A7E" w:rsidRDefault="00001A7E" w:rsidP="00001A7E">
            <w:pPr>
              <w:numPr>
                <w:ilvl w:val="0"/>
                <w:numId w:val="11"/>
              </w:numPr>
            </w:pPr>
            <w:r w:rsidRPr="00001A7E">
              <w:t>antiseptics can be investigated by measuring their effect on bacterial growth.</w:t>
            </w:r>
          </w:p>
          <w:p w14:paraId="296FC52C" w14:textId="77777777" w:rsidR="00001A7E" w:rsidRPr="00001A7E" w:rsidRDefault="00001A7E" w:rsidP="00001A7E">
            <w:r w:rsidRPr="00001A7E">
              <w:t xml:space="preserve">Overall, this unit helps students connect </w:t>
            </w:r>
            <w:r w:rsidRPr="00001A7E">
              <w:rPr>
                <w:b/>
                <w:bCs/>
              </w:rPr>
              <w:t>cell structure to function</w:t>
            </w:r>
            <w:r w:rsidRPr="00001A7E">
              <w:t>, understand how substances move in and out of cells, and develop key GCSE practical skills through microscopy, osmosis and microbiology required practicals.</w:t>
            </w:r>
          </w:p>
          <w:p w14:paraId="7E15906A" w14:textId="77777777" w:rsidR="00001A7E" w:rsidRDefault="00001A7E" w:rsidP="00580BA0"/>
          <w:p w14:paraId="7AB05C17" w14:textId="77777777" w:rsidR="00B62371" w:rsidRDefault="00B62371" w:rsidP="00B62371">
            <w:pPr>
              <w:rPr>
                <w:b/>
                <w:bCs/>
              </w:rPr>
            </w:pPr>
          </w:p>
          <w:p w14:paraId="09FC4D46" w14:textId="77777777" w:rsidR="00B62371" w:rsidRDefault="00B62371" w:rsidP="00B62371">
            <w:pPr>
              <w:rPr>
                <w:b/>
                <w:bCs/>
              </w:rPr>
            </w:pPr>
          </w:p>
          <w:p w14:paraId="72E9D83C" w14:textId="77777777" w:rsidR="00B62371" w:rsidRDefault="00B62371" w:rsidP="00B62371">
            <w:pPr>
              <w:rPr>
                <w:b/>
                <w:bCs/>
              </w:rPr>
            </w:pPr>
          </w:p>
          <w:p w14:paraId="7C4795E3" w14:textId="2F2D2B7B" w:rsidR="00B62371" w:rsidRPr="00B62371" w:rsidRDefault="00B62371" w:rsidP="00B62371">
            <w:pPr>
              <w:rPr>
                <w:b/>
                <w:bCs/>
              </w:rPr>
            </w:pPr>
            <w:r w:rsidRPr="00B62371">
              <w:rPr>
                <w:b/>
                <w:bCs/>
              </w:rPr>
              <w:lastRenderedPageBreak/>
              <w:t>9.12 Atomic Structure and the Periodic Table — Summary</w:t>
            </w:r>
          </w:p>
          <w:p w14:paraId="614E1D20" w14:textId="77777777" w:rsidR="00B62371" w:rsidRPr="00B62371" w:rsidRDefault="00B62371" w:rsidP="00B62371">
            <w:r w:rsidRPr="00B62371">
              <w:t xml:space="preserve">This unit develops students’ understanding of key </w:t>
            </w:r>
            <w:r w:rsidRPr="00B62371">
              <w:rPr>
                <w:b/>
                <w:bCs/>
              </w:rPr>
              <w:t>AQA Chemistry C1 atomic structure and periodic table</w:t>
            </w:r>
            <w:r w:rsidRPr="00B62371">
              <w:t xml:space="preserve"> concepts. Students learn how substances are classified, how mixtures can be separated, how atomic models developed, and how the periodic table explains patterns in element properties and reactivity.</w:t>
            </w:r>
          </w:p>
          <w:p w14:paraId="0CC0319D" w14:textId="77777777" w:rsidR="00B62371" w:rsidRPr="00B62371" w:rsidRDefault="00B62371" w:rsidP="00B62371">
            <w:r w:rsidRPr="00B62371">
              <w:t>Students learn that:</w:t>
            </w:r>
          </w:p>
          <w:p w14:paraId="443C1778" w14:textId="77777777" w:rsidR="00B62371" w:rsidRPr="00B62371" w:rsidRDefault="00B62371" w:rsidP="00B62371">
            <w:pPr>
              <w:numPr>
                <w:ilvl w:val="0"/>
                <w:numId w:val="12"/>
              </w:numPr>
            </w:pPr>
            <w:r w:rsidRPr="00B62371">
              <w:t>elements contain only one type of atom;</w:t>
            </w:r>
          </w:p>
          <w:p w14:paraId="505D42B7" w14:textId="77777777" w:rsidR="00B62371" w:rsidRPr="00B62371" w:rsidRDefault="00B62371" w:rsidP="00B62371">
            <w:pPr>
              <w:numPr>
                <w:ilvl w:val="0"/>
                <w:numId w:val="12"/>
              </w:numPr>
            </w:pPr>
            <w:r w:rsidRPr="00B62371">
              <w:t>compounds contain two or more elements chemically joined together;</w:t>
            </w:r>
          </w:p>
          <w:p w14:paraId="24D54471" w14:textId="77777777" w:rsidR="00B62371" w:rsidRPr="00B62371" w:rsidRDefault="00B62371" w:rsidP="00B62371">
            <w:pPr>
              <w:numPr>
                <w:ilvl w:val="0"/>
                <w:numId w:val="12"/>
              </w:numPr>
            </w:pPr>
            <w:r w:rsidRPr="00B62371">
              <w:t>mixtures contain substances that are not chemically joined and can be separated by physical methods;</w:t>
            </w:r>
          </w:p>
          <w:p w14:paraId="24AF745A" w14:textId="77777777" w:rsidR="00B62371" w:rsidRPr="00B62371" w:rsidRDefault="00B62371" w:rsidP="00B62371">
            <w:pPr>
              <w:numPr>
                <w:ilvl w:val="0"/>
                <w:numId w:val="12"/>
              </w:numPr>
            </w:pPr>
            <w:r w:rsidRPr="00B62371">
              <w:t>filtration, crystallisation, distillation and chromatography are used to separate mixtures;</w:t>
            </w:r>
          </w:p>
          <w:p w14:paraId="7A0F573D" w14:textId="77777777" w:rsidR="00B62371" w:rsidRPr="00B62371" w:rsidRDefault="00B62371" w:rsidP="00B62371">
            <w:pPr>
              <w:numPr>
                <w:ilvl w:val="0"/>
                <w:numId w:val="12"/>
              </w:numPr>
            </w:pPr>
            <w:r w:rsidRPr="00B62371">
              <w:t>distillation separates substances using differences in boiling point;</w:t>
            </w:r>
          </w:p>
          <w:p w14:paraId="3992C85B" w14:textId="77777777" w:rsidR="00B62371" w:rsidRPr="00B62371" w:rsidRDefault="00B62371" w:rsidP="00B62371">
            <w:pPr>
              <w:numPr>
                <w:ilvl w:val="0"/>
                <w:numId w:val="12"/>
              </w:numPr>
            </w:pPr>
            <w:r w:rsidRPr="00B62371">
              <w:t>chromatography separates substances based on how they move through a stationary phase with a solvent;</w:t>
            </w:r>
          </w:p>
          <w:p w14:paraId="4F1D1503" w14:textId="77777777" w:rsidR="00B62371" w:rsidRPr="00B62371" w:rsidRDefault="00B62371" w:rsidP="00B62371">
            <w:pPr>
              <w:numPr>
                <w:ilvl w:val="0"/>
                <w:numId w:val="12"/>
              </w:numPr>
            </w:pPr>
            <w:r w:rsidRPr="00B62371">
              <w:t>atoms contain protons, neutrons and electrons;</w:t>
            </w:r>
          </w:p>
          <w:p w14:paraId="29BBF8A5" w14:textId="77777777" w:rsidR="00B62371" w:rsidRPr="00B62371" w:rsidRDefault="00B62371" w:rsidP="00B62371">
            <w:pPr>
              <w:numPr>
                <w:ilvl w:val="0"/>
                <w:numId w:val="12"/>
              </w:numPr>
            </w:pPr>
            <w:r w:rsidRPr="00B62371">
              <w:t>the atomic number gives the number of protons;</w:t>
            </w:r>
          </w:p>
          <w:p w14:paraId="2B3EA2A4" w14:textId="77777777" w:rsidR="00B62371" w:rsidRPr="00B62371" w:rsidRDefault="00B62371" w:rsidP="00B62371">
            <w:pPr>
              <w:numPr>
                <w:ilvl w:val="0"/>
                <w:numId w:val="12"/>
              </w:numPr>
            </w:pPr>
            <w:r w:rsidRPr="00B62371">
              <w:t>the mass number gives the total number of protons and neutrons;</w:t>
            </w:r>
          </w:p>
          <w:p w14:paraId="1CF2391C" w14:textId="77777777" w:rsidR="00B62371" w:rsidRPr="00B62371" w:rsidRDefault="00B62371" w:rsidP="00B62371">
            <w:pPr>
              <w:numPr>
                <w:ilvl w:val="0"/>
                <w:numId w:val="12"/>
              </w:numPr>
            </w:pPr>
            <w:r w:rsidRPr="00B62371">
              <w:t>the atomic model has changed over time as new evidence was discovered;</w:t>
            </w:r>
          </w:p>
          <w:p w14:paraId="13859E3F" w14:textId="77777777" w:rsidR="00B62371" w:rsidRPr="00B62371" w:rsidRDefault="00B62371" w:rsidP="00B62371">
            <w:pPr>
              <w:numPr>
                <w:ilvl w:val="0"/>
                <w:numId w:val="12"/>
              </w:numPr>
            </w:pPr>
            <w:r w:rsidRPr="00B62371">
              <w:t>isotopes are atoms of the same element with different numbers of neutrons;</w:t>
            </w:r>
          </w:p>
          <w:p w14:paraId="08149DC6" w14:textId="77777777" w:rsidR="00B62371" w:rsidRPr="00B62371" w:rsidRDefault="00B62371" w:rsidP="00B62371">
            <w:pPr>
              <w:numPr>
                <w:ilvl w:val="0"/>
                <w:numId w:val="12"/>
              </w:numPr>
            </w:pPr>
            <w:r w:rsidRPr="00B62371">
              <w:t>relative atomic mass considers the abundance of different isotopes;</w:t>
            </w:r>
          </w:p>
          <w:p w14:paraId="19F561F7" w14:textId="77777777" w:rsidR="00B62371" w:rsidRPr="00B62371" w:rsidRDefault="00B62371" w:rsidP="00B62371">
            <w:pPr>
              <w:numPr>
                <w:ilvl w:val="0"/>
                <w:numId w:val="12"/>
              </w:numPr>
            </w:pPr>
            <w:r w:rsidRPr="00B62371">
              <w:t>electrons are arranged in shells;</w:t>
            </w:r>
          </w:p>
          <w:p w14:paraId="75BBFA92" w14:textId="77777777" w:rsidR="00B62371" w:rsidRPr="00B62371" w:rsidRDefault="00B62371" w:rsidP="00B62371">
            <w:pPr>
              <w:numPr>
                <w:ilvl w:val="0"/>
                <w:numId w:val="12"/>
              </w:numPr>
            </w:pPr>
            <w:r w:rsidRPr="00B62371">
              <w:t>electronic configuration links to an element’s position in the periodic table;</w:t>
            </w:r>
          </w:p>
          <w:p w14:paraId="4788BBEF" w14:textId="77777777" w:rsidR="00B62371" w:rsidRPr="00B62371" w:rsidRDefault="00B62371" w:rsidP="00B62371">
            <w:pPr>
              <w:numPr>
                <w:ilvl w:val="0"/>
                <w:numId w:val="12"/>
              </w:numPr>
            </w:pPr>
            <w:r w:rsidRPr="00B62371">
              <w:t>the periodic table developed from early patterns and predictions to the modern arrangement by atomic number;</w:t>
            </w:r>
          </w:p>
          <w:p w14:paraId="639E9444" w14:textId="77777777" w:rsidR="00B62371" w:rsidRPr="00B62371" w:rsidRDefault="00B62371" w:rsidP="00B62371">
            <w:pPr>
              <w:numPr>
                <w:ilvl w:val="0"/>
                <w:numId w:val="12"/>
              </w:numPr>
            </w:pPr>
            <w:r w:rsidRPr="00B62371">
              <w:t>elements react to achieve more stable electronic arrangements;</w:t>
            </w:r>
          </w:p>
          <w:p w14:paraId="55AAE9BD" w14:textId="77777777" w:rsidR="00B62371" w:rsidRPr="00B62371" w:rsidRDefault="00B62371" w:rsidP="00B62371">
            <w:pPr>
              <w:numPr>
                <w:ilvl w:val="0"/>
                <w:numId w:val="12"/>
              </w:numPr>
            </w:pPr>
            <w:r w:rsidRPr="00B62371">
              <w:t>Group 1 elements are reactive metals and become more reactive down the group;</w:t>
            </w:r>
          </w:p>
          <w:p w14:paraId="18D5ED3A" w14:textId="77777777" w:rsidR="00B62371" w:rsidRPr="00B62371" w:rsidRDefault="00B62371" w:rsidP="00B62371">
            <w:pPr>
              <w:numPr>
                <w:ilvl w:val="0"/>
                <w:numId w:val="12"/>
              </w:numPr>
            </w:pPr>
            <w:r w:rsidRPr="00B62371">
              <w:t>Group 7 elements are reactive non-metals and become less reactive down the group;</w:t>
            </w:r>
          </w:p>
          <w:p w14:paraId="61FA7D52" w14:textId="77777777" w:rsidR="00B62371" w:rsidRPr="00B62371" w:rsidRDefault="00B62371" w:rsidP="00B62371">
            <w:pPr>
              <w:numPr>
                <w:ilvl w:val="0"/>
                <w:numId w:val="12"/>
              </w:numPr>
            </w:pPr>
            <w:r w:rsidRPr="00B62371">
              <w:t>more reactive halogens displace less reactive halogens from their compounds;</w:t>
            </w:r>
          </w:p>
          <w:p w14:paraId="61A695EB" w14:textId="77777777" w:rsidR="00B62371" w:rsidRPr="00B62371" w:rsidRDefault="00B62371" w:rsidP="00B62371">
            <w:pPr>
              <w:numPr>
                <w:ilvl w:val="0"/>
                <w:numId w:val="12"/>
              </w:numPr>
            </w:pPr>
            <w:r w:rsidRPr="00B62371">
              <w:t>transition elements are metals with typical properties such as high density, high melting points, strength and the ability to form coloured compounds.</w:t>
            </w:r>
          </w:p>
          <w:p w14:paraId="44C3E456" w14:textId="1A6BAFEE" w:rsidR="00001A7E" w:rsidRDefault="00B62371" w:rsidP="00580BA0">
            <w:r w:rsidRPr="00B62371">
              <w:t xml:space="preserve">Overall, this unit helps students connect </w:t>
            </w:r>
            <w:r w:rsidRPr="00B62371">
              <w:rPr>
                <w:b/>
                <w:bCs/>
              </w:rPr>
              <w:t>atomic structure, electron arrangement and periodic table position</w:t>
            </w:r>
            <w:r w:rsidRPr="00B62371">
              <w:t xml:space="preserve"> to chemical properties and reactivity. It also develops key GCSE chemistry skills, including </w:t>
            </w:r>
            <w:r w:rsidRPr="00B62371">
              <w:lastRenderedPageBreak/>
              <w:t>interpreting chemical data, explaining historical scientific models, calculating relative atomic mass, and understanding separation techniques.</w:t>
            </w:r>
          </w:p>
        </w:tc>
      </w:tr>
      <w:tr w:rsidR="00C41BAD" w14:paraId="27FBF777" w14:textId="77777777" w:rsidTr="00515469">
        <w:tc>
          <w:tcPr>
            <w:tcW w:w="1473" w:type="dxa"/>
          </w:tcPr>
          <w:p w14:paraId="7E82A555" w14:textId="2D7A558D" w:rsidR="00C41BAD" w:rsidRDefault="00C41BAD">
            <w:r>
              <w:lastRenderedPageBreak/>
              <w:t>Assessment</w:t>
            </w:r>
          </w:p>
        </w:tc>
        <w:tc>
          <w:tcPr>
            <w:tcW w:w="7543" w:type="dxa"/>
          </w:tcPr>
          <w:p w14:paraId="750DA83C" w14:textId="599123CD" w:rsidR="00C41BAD" w:rsidRDefault="00515469">
            <w:r w:rsidRPr="00515469">
              <w:t>End of Topic Tests and End of Year Tests Assessments will test factual knowledge, application of that knowledge and working scientifically skills including (but not limited to): identification of independent variables, dependent variables and control variables; repeatability, reproducibility and resolution in readings; writing conclusions, using data to support conclusions; use of evidence in changing scientific ideas.</w:t>
            </w:r>
          </w:p>
        </w:tc>
      </w:tr>
      <w:tr w:rsidR="00C41BAD" w14:paraId="633AFC27" w14:textId="77777777" w:rsidTr="00515469">
        <w:tc>
          <w:tcPr>
            <w:tcW w:w="1473" w:type="dxa"/>
          </w:tcPr>
          <w:p w14:paraId="085158D7" w14:textId="54326274" w:rsidR="00C41BAD" w:rsidRDefault="00C41BAD">
            <w:r>
              <w:t xml:space="preserve">Additional Resources </w:t>
            </w:r>
          </w:p>
        </w:tc>
        <w:tc>
          <w:tcPr>
            <w:tcW w:w="7543" w:type="dxa"/>
          </w:tcPr>
          <w:p w14:paraId="33C9E3F5" w14:textId="71530E0C" w:rsidR="00C41BAD" w:rsidRDefault="00C41BAD">
            <w:r>
              <w:t xml:space="preserve">Knowledge Organisers </w:t>
            </w:r>
          </w:p>
        </w:tc>
      </w:tr>
    </w:tbl>
    <w:p w14:paraId="64E3F908" w14:textId="77777777" w:rsidR="00081683" w:rsidRDefault="00081683"/>
    <w:sectPr w:rsidR="00081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A76"/>
    <w:multiLevelType w:val="multilevel"/>
    <w:tmpl w:val="CA46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B62B6"/>
    <w:multiLevelType w:val="multilevel"/>
    <w:tmpl w:val="3490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3276E"/>
    <w:multiLevelType w:val="multilevel"/>
    <w:tmpl w:val="DE9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8D7928"/>
    <w:multiLevelType w:val="multilevel"/>
    <w:tmpl w:val="A9C8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44436"/>
    <w:multiLevelType w:val="multilevel"/>
    <w:tmpl w:val="F75A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A6BB9"/>
    <w:multiLevelType w:val="multilevel"/>
    <w:tmpl w:val="A882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B09B4"/>
    <w:multiLevelType w:val="multilevel"/>
    <w:tmpl w:val="DED0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7D44F2"/>
    <w:multiLevelType w:val="multilevel"/>
    <w:tmpl w:val="7DAA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16ACB"/>
    <w:multiLevelType w:val="multilevel"/>
    <w:tmpl w:val="99C4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8C3B44"/>
    <w:multiLevelType w:val="multilevel"/>
    <w:tmpl w:val="C466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B28B6"/>
    <w:multiLevelType w:val="multilevel"/>
    <w:tmpl w:val="12F2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73453F"/>
    <w:multiLevelType w:val="multilevel"/>
    <w:tmpl w:val="9516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717336">
    <w:abstractNumId w:val="2"/>
  </w:num>
  <w:num w:numId="2" w16cid:durableId="1445736221">
    <w:abstractNumId w:val="10"/>
  </w:num>
  <w:num w:numId="3" w16cid:durableId="1446733285">
    <w:abstractNumId w:val="6"/>
  </w:num>
  <w:num w:numId="4" w16cid:durableId="1274052364">
    <w:abstractNumId w:val="0"/>
  </w:num>
  <w:num w:numId="5" w16cid:durableId="2140222229">
    <w:abstractNumId w:val="11"/>
  </w:num>
  <w:num w:numId="6" w16cid:durableId="294605517">
    <w:abstractNumId w:val="9"/>
  </w:num>
  <w:num w:numId="7" w16cid:durableId="1512792155">
    <w:abstractNumId w:val="8"/>
  </w:num>
  <w:num w:numId="8" w16cid:durableId="245768217">
    <w:abstractNumId w:val="4"/>
  </w:num>
  <w:num w:numId="9" w16cid:durableId="297537542">
    <w:abstractNumId w:val="7"/>
  </w:num>
  <w:num w:numId="10" w16cid:durableId="1510371111">
    <w:abstractNumId w:val="1"/>
  </w:num>
  <w:num w:numId="11" w16cid:durableId="135996955">
    <w:abstractNumId w:val="3"/>
  </w:num>
  <w:num w:numId="12" w16cid:durableId="876309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90"/>
    <w:rsid w:val="00001A7E"/>
    <w:rsid w:val="00081683"/>
    <w:rsid w:val="00352D40"/>
    <w:rsid w:val="00515469"/>
    <w:rsid w:val="00580BA0"/>
    <w:rsid w:val="00595B82"/>
    <w:rsid w:val="00844752"/>
    <w:rsid w:val="009D3812"/>
    <w:rsid w:val="009E265C"/>
    <w:rsid w:val="00B62371"/>
    <w:rsid w:val="00C41BAD"/>
    <w:rsid w:val="00D55490"/>
    <w:rsid w:val="00E23B64"/>
    <w:rsid w:val="00FB2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FD32"/>
  <w15:chartTrackingRefBased/>
  <w15:docId w15:val="{63CBEA7E-28BA-42DD-8279-12102198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490"/>
    <w:rPr>
      <w:rFonts w:eastAsiaTheme="majorEastAsia" w:cstheme="majorBidi"/>
      <w:color w:val="272727" w:themeColor="text1" w:themeTint="D8"/>
    </w:rPr>
  </w:style>
  <w:style w:type="paragraph" w:styleId="Title">
    <w:name w:val="Title"/>
    <w:basedOn w:val="Normal"/>
    <w:next w:val="Normal"/>
    <w:link w:val="TitleChar"/>
    <w:uiPriority w:val="10"/>
    <w:qFormat/>
    <w:rsid w:val="00D55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490"/>
    <w:pPr>
      <w:spacing w:before="160"/>
      <w:jc w:val="center"/>
    </w:pPr>
    <w:rPr>
      <w:i/>
      <w:iCs/>
      <w:color w:val="404040" w:themeColor="text1" w:themeTint="BF"/>
    </w:rPr>
  </w:style>
  <w:style w:type="character" w:customStyle="1" w:styleId="QuoteChar">
    <w:name w:val="Quote Char"/>
    <w:basedOn w:val="DefaultParagraphFont"/>
    <w:link w:val="Quote"/>
    <w:uiPriority w:val="29"/>
    <w:rsid w:val="00D55490"/>
    <w:rPr>
      <w:i/>
      <w:iCs/>
      <w:color w:val="404040" w:themeColor="text1" w:themeTint="BF"/>
    </w:rPr>
  </w:style>
  <w:style w:type="paragraph" w:styleId="ListParagraph">
    <w:name w:val="List Paragraph"/>
    <w:basedOn w:val="Normal"/>
    <w:uiPriority w:val="34"/>
    <w:qFormat/>
    <w:rsid w:val="00D55490"/>
    <w:pPr>
      <w:ind w:left="720"/>
      <w:contextualSpacing/>
    </w:pPr>
  </w:style>
  <w:style w:type="character" w:styleId="IntenseEmphasis">
    <w:name w:val="Intense Emphasis"/>
    <w:basedOn w:val="DefaultParagraphFont"/>
    <w:uiPriority w:val="21"/>
    <w:qFormat/>
    <w:rsid w:val="00D55490"/>
    <w:rPr>
      <w:i/>
      <w:iCs/>
      <w:color w:val="0F4761" w:themeColor="accent1" w:themeShade="BF"/>
    </w:rPr>
  </w:style>
  <w:style w:type="paragraph" w:styleId="IntenseQuote">
    <w:name w:val="Intense Quote"/>
    <w:basedOn w:val="Normal"/>
    <w:next w:val="Normal"/>
    <w:link w:val="IntenseQuoteChar"/>
    <w:uiPriority w:val="30"/>
    <w:qFormat/>
    <w:rsid w:val="00D55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490"/>
    <w:rPr>
      <w:i/>
      <w:iCs/>
      <w:color w:val="0F4761" w:themeColor="accent1" w:themeShade="BF"/>
    </w:rPr>
  </w:style>
  <w:style w:type="character" w:styleId="IntenseReference">
    <w:name w:val="Intense Reference"/>
    <w:basedOn w:val="DefaultParagraphFont"/>
    <w:uiPriority w:val="32"/>
    <w:qFormat/>
    <w:rsid w:val="00D55490"/>
    <w:rPr>
      <w:b/>
      <w:bCs/>
      <w:smallCaps/>
      <w:color w:val="0F4761" w:themeColor="accent1" w:themeShade="BF"/>
      <w:spacing w:val="5"/>
    </w:rPr>
  </w:style>
  <w:style w:type="table" w:styleId="TableGrid">
    <w:name w:val="Table Grid"/>
    <w:basedOn w:val="TableNormal"/>
    <w:uiPriority w:val="39"/>
    <w:rsid w:val="00C41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2074</Words>
  <Characters>11825</Characters>
  <Application>Microsoft Office Word</Application>
  <DocSecurity>0</DocSecurity>
  <Lines>98</Lines>
  <Paragraphs>27</Paragraphs>
  <ScaleCrop>false</ScaleCrop>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Sandhya Sridhar</dc:creator>
  <cp:keywords/>
  <dc:description/>
  <cp:lastModifiedBy>Sandhya Sridhar</cp:lastModifiedBy>
  <cp:revision>10</cp:revision>
  <dcterms:created xsi:type="dcterms:W3CDTF">2026-06-07T17:19:00Z</dcterms:created>
  <dcterms:modified xsi:type="dcterms:W3CDTF">2026-06-08T06:32:00Z</dcterms:modified>
</cp:coreProperties>
</file>